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 w:themeColor="background1"/>
  <w:body>
    <w:p w:rsidR="00AB2E0D" w:rsidRDefault="0019044A" w:rsidP="00F0243E">
      <w:pPr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</w:pPr>
      <w:r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 xml:space="preserve">Информация об участии сотрудников Управления Федерального казначейства по Костромской области в </w:t>
      </w:r>
      <w:r w:rsidR="00F75CB8" w:rsidRPr="00F75CB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благотворительной акции «Новый год в каждый дом</w:t>
      </w:r>
      <w:r w:rsidR="00F75CB8">
        <w:rPr>
          <w:rFonts w:ascii="Times New Roman" w:hAnsi="Times New Roman" w:cs="Times New Roman"/>
          <w:b/>
          <w:i/>
          <w:color w:val="000000" w:themeColor="text1"/>
          <w:sz w:val="32"/>
          <w:szCs w:val="32"/>
        </w:rPr>
        <w:t>»</w:t>
      </w:r>
    </w:p>
    <w:p w:rsidR="0072331B" w:rsidRPr="009442AA" w:rsidRDefault="0072331B" w:rsidP="00250C21">
      <w:pPr>
        <w:spacing w:after="0"/>
        <w:jc w:val="center"/>
        <w:rPr>
          <w:rFonts w:ascii="Times New Roman" w:hAnsi="Times New Roman" w:cs="Times New Roman"/>
          <w:b/>
          <w:i/>
          <w:color w:val="833C0B" w:themeColor="accent2" w:themeShade="80"/>
          <w:sz w:val="32"/>
          <w:szCs w:val="32"/>
        </w:rPr>
      </w:pPr>
    </w:p>
    <w:p w:rsidR="00F75CB8" w:rsidRDefault="00F75CB8" w:rsidP="00F75CB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75CB8">
        <w:rPr>
          <w:rFonts w:ascii="Times New Roman" w:hAnsi="Times New Roman" w:cs="Times New Roman"/>
          <w:noProof/>
          <w:sz w:val="28"/>
          <w:szCs w:val="28"/>
          <w:lang w:eastAsia="ru-RU"/>
        </w:rPr>
        <w:t>Сотрудники Управление Федерального казначейства по Костромской области приняли участие в благотворительной акции «Новый год в каждый дом».</w:t>
      </w:r>
    </w:p>
    <w:p w:rsidR="00F75CB8" w:rsidRPr="00F75CB8" w:rsidRDefault="00F75CB8" w:rsidP="00F75CB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75CB8" w:rsidRDefault="00F75CB8" w:rsidP="00F75CB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75CB8">
        <w:rPr>
          <w:rFonts w:ascii="Times New Roman" w:hAnsi="Times New Roman" w:cs="Times New Roman"/>
          <w:noProof/>
          <w:sz w:val="28"/>
          <w:szCs w:val="28"/>
          <w:lang w:eastAsia="ru-RU"/>
        </w:rPr>
        <w:t>В преддверии праздника были собраны новогодние сладкие подарки для многодетных семей и одиноких пожилых людей.</w:t>
      </w:r>
    </w:p>
    <w:p w:rsidR="00F75CB8" w:rsidRPr="00F75CB8" w:rsidRDefault="00F75CB8" w:rsidP="00F75CB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75CB8" w:rsidRDefault="00F75CB8" w:rsidP="00F75CB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75CB8">
        <w:rPr>
          <w:rFonts w:ascii="Times New Roman" w:hAnsi="Times New Roman" w:cs="Times New Roman"/>
          <w:noProof/>
          <w:sz w:val="28"/>
          <w:szCs w:val="28"/>
          <w:lang w:eastAsia="ru-RU"/>
        </w:rPr>
        <w:t>Эта акция — возможность подарить частичку тепла, заботы и новогоднего настроения тем, кто особенно в этом нуждается.</w:t>
      </w:r>
    </w:p>
    <w:p w:rsidR="00F75CB8" w:rsidRPr="00F75CB8" w:rsidRDefault="00F75CB8" w:rsidP="00F75CB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75CB8" w:rsidRDefault="00F75CB8" w:rsidP="00F75CB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75CB8">
        <w:rPr>
          <w:rFonts w:ascii="Times New Roman" w:hAnsi="Times New Roman" w:cs="Times New Roman"/>
          <w:noProof/>
          <w:sz w:val="28"/>
          <w:szCs w:val="28"/>
          <w:lang w:eastAsia="ru-RU"/>
        </w:rPr>
        <w:t>Благодарим всех коллег за неравнодушие, отзывчивость и вклад в доброе дело.</w:t>
      </w:r>
    </w:p>
    <w:p w:rsidR="00F75CB8" w:rsidRPr="00F75CB8" w:rsidRDefault="00F75CB8" w:rsidP="00F75CB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bookmarkStart w:id="0" w:name="_GoBack"/>
      <w:bookmarkEnd w:id="0"/>
    </w:p>
    <w:p w:rsidR="00F75CB8" w:rsidRDefault="00F75CB8" w:rsidP="00F75CB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75CB8">
        <w:rPr>
          <w:rFonts w:ascii="Times New Roman" w:hAnsi="Times New Roman" w:cs="Times New Roman"/>
          <w:noProof/>
          <w:sz w:val="28"/>
          <w:szCs w:val="28"/>
          <w:lang w:eastAsia="ru-RU"/>
        </w:rPr>
        <w:t>Пусть Новый год принесёт в каждый дом радость, уют и веру в чудо!</w:t>
      </w:r>
    </w:p>
    <w:p w:rsidR="00F75CB8" w:rsidRDefault="00F75CB8" w:rsidP="00F75CB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75C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1" locked="0" layoutInCell="1" allowOverlap="1" wp14:anchorId="622C8550" wp14:editId="61032CEC">
            <wp:simplePos x="0" y="0"/>
            <wp:positionH relativeFrom="margin">
              <wp:align>right</wp:align>
            </wp:positionH>
            <wp:positionV relativeFrom="paragraph">
              <wp:posOffset>220980</wp:posOffset>
            </wp:positionV>
            <wp:extent cx="2089785" cy="2790825"/>
            <wp:effectExtent l="0" t="0" r="5715" b="9525"/>
            <wp:wrapTight wrapText="bothSides">
              <wp:wrapPolygon edited="0">
                <wp:start x="0" y="0"/>
                <wp:lineTo x="0" y="21526"/>
                <wp:lineTo x="21462" y="21526"/>
                <wp:lineTo x="21462" y="0"/>
                <wp:lineTo x="0" y="0"/>
              </wp:wrapPolygon>
            </wp:wrapTight>
            <wp:docPr id="3" name="Рисунок 3" descr="C:\Users\LoshkinaAV\Desktop\МОЛОДЕЖНЫЙ СОВЕТ\2025\2025.12.22 - НГ в каждый дом\photo_2025-12-22_13-50-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oshkinaAV\Desktop\МОЛОДЕЖНЫЙ СОВЕТ\2025\2025.12.22 - НГ в каждый дом\photo_2025-12-22_13-50-2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9785" cy="2790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75C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 wp14:anchorId="79946D7F" wp14:editId="4E399B1F">
            <wp:simplePos x="0" y="0"/>
            <wp:positionH relativeFrom="margin">
              <wp:align>left</wp:align>
            </wp:positionH>
            <wp:positionV relativeFrom="paragraph">
              <wp:posOffset>230505</wp:posOffset>
            </wp:positionV>
            <wp:extent cx="4131945" cy="2752725"/>
            <wp:effectExtent l="0" t="0" r="1905" b="9525"/>
            <wp:wrapTight wrapText="bothSides">
              <wp:wrapPolygon edited="0">
                <wp:start x="0" y="0"/>
                <wp:lineTo x="0" y="21525"/>
                <wp:lineTo x="21510" y="21525"/>
                <wp:lineTo x="21510" y="0"/>
                <wp:lineTo x="0" y="0"/>
              </wp:wrapPolygon>
            </wp:wrapTight>
            <wp:docPr id="2" name="Рисунок 2" descr="C:\Users\LoshkinaAV\Desktop\МОЛОДЕЖНЫЙ СОВЕТ\2025\2025.12.22 - НГ в каждый дом\photo_2025-12-22_13-50-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shkinaAV\Desktop\МОЛОДЕЖНЫЙ СОВЕТ\2025\2025.12.22 - НГ в каждый дом\photo_2025-12-22_13-50-1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1945" cy="275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75CB8" w:rsidRDefault="00F75CB8" w:rsidP="00F75CB8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991716" w:rsidRDefault="00991716" w:rsidP="00991716">
      <w:pPr>
        <w:spacing w:after="0"/>
        <w:ind w:firstLine="708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712212" w:rsidRDefault="00F02701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87A46">
        <w:rPr>
          <w:rFonts w:ascii="Times New Roman" w:hAnsi="Times New Roman" w:cs="Times New Roman"/>
          <w:sz w:val="28"/>
          <w:szCs w:val="28"/>
        </w:rPr>
        <w:t>редседатель Молодежного совета</w:t>
      </w:r>
    </w:p>
    <w:p w:rsidR="00087A46" w:rsidRDefault="00087A46" w:rsidP="00087A4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Управления Федерального казначейства </w:t>
      </w:r>
    </w:p>
    <w:p w:rsidR="00B74C9D" w:rsidRPr="00BD0DBD" w:rsidRDefault="00087A46" w:rsidP="00E7556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Костромской области                                                           </w:t>
      </w:r>
      <w:r w:rsidR="00E75569">
        <w:rPr>
          <w:rFonts w:ascii="Times New Roman" w:hAnsi="Times New Roman" w:cs="Times New Roman"/>
          <w:sz w:val="28"/>
          <w:szCs w:val="28"/>
        </w:rPr>
        <w:t xml:space="preserve">                    А.В. Лошкина</w:t>
      </w:r>
    </w:p>
    <w:sectPr w:rsidR="00B74C9D" w:rsidRPr="00BD0DBD" w:rsidSect="00087A4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4887"/>
    <w:rsid w:val="00074091"/>
    <w:rsid w:val="00087A46"/>
    <w:rsid w:val="001026F3"/>
    <w:rsid w:val="001568ED"/>
    <w:rsid w:val="00161DC5"/>
    <w:rsid w:val="00165400"/>
    <w:rsid w:val="001871CB"/>
    <w:rsid w:val="0019044A"/>
    <w:rsid w:val="00250C21"/>
    <w:rsid w:val="002E613E"/>
    <w:rsid w:val="00300F6D"/>
    <w:rsid w:val="00397C93"/>
    <w:rsid w:val="003D4E76"/>
    <w:rsid w:val="00470BA0"/>
    <w:rsid w:val="004A7613"/>
    <w:rsid w:val="004E7232"/>
    <w:rsid w:val="005E6941"/>
    <w:rsid w:val="005F40A1"/>
    <w:rsid w:val="00617461"/>
    <w:rsid w:val="00670083"/>
    <w:rsid w:val="00712212"/>
    <w:rsid w:val="0072331B"/>
    <w:rsid w:val="0078589C"/>
    <w:rsid w:val="007910E5"/>
    <w:rsid w:val="007A2902"/>
    <w:rsid w:val="007C7730"/>
    <w:rsid w:val="007D0919"/>
    <w:rsid w:val="007F0D81"/>
    <w:rsid w:val="007F3D11"/>
    <w:rsid w:val="00870160"/>
    <w:rsid w:val="008F1400"/>
    <w:rsid w:val="00915A78"/>
    <w:rsid w:val="00920477"/>
    <w:rsid w:val="009327FE"/>
    <w:rsid w:val="009442AA"/>
    <w:rsid w:val="00983FDE"/>
    <w:rsid w:val="00991716"/>
    <w:rsid w:val="00A1674E"/>
    <w:rsid w:val="00A518E0"/>
    <w:rsid w:val="00AB2E0D"/>
    <w:rsid w:val="00B74C9D"/>
    <w:rsid w:val="00B77C16"/>
    <w:rsid w:val="00B828B9"/>
    <w:rsid w:val="00BD0DBD"/>
    <w:rsid w:val="00BE60E2"/>
    <w:rsid w:val="00CF3CFB"/>
    <w:rsid w:val="00D10768"/>
    <w:rsid w:val="00D3381C"/>
    <w:rsid w:val="00D43EB9"/>
    <w:rsid w:val="00D906DB"/>
    <w:rsid w:val="00DD2099"/>
    <w:rsid w:val="00E75569"/>
    <w:rsid w:val="00F0243E"/>
    <w:rsid w:val="00F02701"/>
    <w:rsid w:val="00F1438B"/>
    <w:rsid w:val="00F54887"/>
    <w:rsid w:val="00F60DF7"/>
    <w:rsid w:val="00F75CB8"/>
    <w:rsid w:val="00FA368F"/>
    <w:rsid w:val="00FB48CE"/>
    <w:rsid w:val="00FC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49F0F"/>
  <w15:chartTrackingRefBased/>
  <w15:docId w15:val="{E50B72C6-2987-4377-A930-CE1B3C60A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Лошкина Анна Викторовна</dc:creator>
  <cp:keywords/>
  <dc:description/>
  <cp:lastModifiedBy>Лошкина Анна Викторовна</cp:lastModifiedBy>
  <cp:revision>45</cp:revision>
  <dcterms:created xsi:type="dcterms:W3CDTF">2025-05-12T09:47:00Z</dcterms:created>
  <dcterms:modified xsi:type="dcterms:W3CDTF">2025-12-22T13:12:00Z</dcterms:modified>
</cp:coreProperties>
</file>